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622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B050B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E6220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050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6220">
        <w:rPr>
          <w:rFonts w:asciiTheme="minorHAnsi" w:hAnsiTheme="minorHAnsi" w:cs="Arial"/>
          <w:lang w:val="en-ZA"/>
        </w:rPr>
        <w:t>10.82%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ZAG000131244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050BE" w:rsidRDefault="00B050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62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6372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https://www.jse.co.za/content/JSEPricingSupplementsItems/2014/BondDocuments/SBS43%20Pricing%20Supplement%2020151112.pdf</w:t>
        </w:r>
      </w:hyperlink>
    </w:p>
    <w:p w:rsidR="003E6220" w:rsidRPr="00F64748" w:rsidRDefault="003E62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50BE" w:rsidRDefault="00B050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050BE" w:rsidRDefault="00B050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B050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62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62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22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0BE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3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7658B-78B3-4F15-B153-6AED97DF3B5C}"/>
</file>

<file path=customXml/itemProps2.xml><?xml version="1.0" encoding="utf-8"?>
<ds:datastoreItem xmlns:ds="http://schemas.openxmlformats.org/officeDocument/2006/customXml" ds:itemID="{14A6C6E8-BC62-46BB-B83B-DFEE20A19EDF}"/>
</file>

<file path=customXml/itemProps3.xml><?xml version="1.0" encoding="utf-8"?>
<ds:datastoreItem xmlns:ds="http://schemas.openxmlformats.org/officeDocument/2006/customXml" ds:itemID="{5DCD581A-E27E-43F5-8F79-A3D34EF0B311}"/>
</file>

<file path=customXml/itemProps4.xml><?xml version="1.0" encoding="utf-8"?>
<ds:datastoreItem xmlns:ds="http://schemas.openxmlformats.org/officeDocument/2006/customXml" ds:itemID="{E89CC357-0868-449E-8087-81973E0B0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2015-11-10T07:44:00Z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